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Pr="0039300A" w:rsidR="00AC5FCE" w:rsidP="007A71BC" w14:paraId="3BA0C42A" w14:textId="777777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bookmarkStart w:name="_Hlk65155189" w:id="0"/>
      <w:r w:rsidRPr="0039300A">
        <w:rPr>
          <w:rFonts w:ascii="Times New Roman" w:hAnsi="Times New Roman"/>
          <w:bCs/>
          <w:sz w:val="24"/>
          <w:szCs w:val="24"/>
        </w:rPr>
        <w:t xml:space="preserve">Talsu novada Izglītības pārvaldes </w:t>
      </w:r>
    </w:p>
    <w:p w:rsidRPr="0039300A" w:rsidR="00AC5FCE" w:rsidP="007A71BC" w14:paraId="7FFF0A2A" w14:textId="5B3FDA2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9300A">
        <w:rPr>
          <w:rFonts w:ascii="Times New Roman" w:hAnsi="Times New Roman"/>
          <w:bCs/>
          <w:sz w:val="24"/>
          <w:szCs w:val="24"/>
        </w:rPr>
        <w:t>pedagogu profesionālās kompetences pilnveides saskaņošanas komisijai</w:t>
      </w:r>
    </w:p>
    <w:p w:rsidR="000E6C05" w:rsidP="00482882" w14:paraId="67E2E16E" w14:textId="77777777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</w:rPr>
      </w:pPr>
    </w:p>
    <w:p w:rsidRPr="0039300A" w:rsidR="00AC5FCE" w:rsidP="00482882" w14:paraId="27CA071D" w14:textId="543DF4BD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</w:rPr>
      </w:pPr>
      <w:r w:rsidRPr="0039300A">
        <w:rPr>
          <w:rFonts w:ascii="Times New Roman" w:hAnsi="Times New Roman"/>
          <w:bCs/>
          <w:noProof/>
          <w:sz w:val="24"/>
          <w:szCs w:val="24"/>
        </w:rPr>
        <w:t>Talsos,</w:t>
      </w:r>
    </w:p>
    <w:p w:rsidR="00AC5FCE" w:rsidP="00482882" w14:paraId="2C0CEFA4" w14:textId="5CFD590E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</w:rPr>
      </w:pPr>
      <w:r w:rsidRPr="0039300A">
        <w:rPr>
          <w:rFonts w:ascii="Times New Roman" w:hAnsi="Times New Roman"/>
          <w:bCs/>
          <w:noProof/>
          <w:sz w:val="24"/>
          <w:szCs w:val="24"/>
        </w:rPr>
        <w:t>20_. gada __._______</w:t>
      </w:r>
    </w:p>
    <w:p w:rsidRPr="0039300A" w:rsidR="00A41D0F" w:rsidP="00482882" w14:paraId="3B396415" w14:textId="77777777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</w:rPr>
      </w:pPr>
    </w:p>
    <w:p w:rsidRPr="0039300A" w:rsidR="00AC5FCE" w:rsidP="00482882" w14:paraId="76BC30C4" w14:textId="4B376928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39300A">
        <w:rPr>
          <w:rFonts w:ascii="Times New Roman" w:hAnsi="Times New Roman"/>
          <w:b/>
          <w:bCs/>
          <w:noProof/>
          <w:sz w:val="24"/>
          <w:szCs w:val="24"/>
        </w:rPr>
        <w:t>IESNIEGUMS</w:t>
      </w:r>
    </w:p>
    <w:p w:rsidRPr="0039300A" w:rsidR="00AC5FCE" w:rsidP="00482882" w14:paraId="39599FE3" w14:textId="7777777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39300A">
        <w:rPr>
          <w:rFonts w:ascii="Times New Roman" w:hAnsi="Times New Roman"/>
          <w:noProof/>
          <w:sz w:val="24"/>
          <w:szCs w:val="24"/>
        </w:rPr>
        <w:t>Pedagogu profesionālās kompetences programmas saskaņošanai</w:t>
      </w:r>
    </w:p>
    <w:p w:rsidRPr="0039300A" w:rsidR="00AC5FCE" w:rsidP="00AC5FCE" w14:paraId="63CD04A0" w14:textId="77777777">
      <w:pPr>
        <w:spacing w:after="0" w:line="36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</w:p>
    <w:p w:rsidRPr="0039300A" w:rsidR="00AC5FCE" w:rsidP="00A41D0F" w14:paraId="7545F0A6" w14:textId="7F1B60E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9300A">
        <w:rPr>
          <w:rFonts w:ascii="Times New Roman" w:hAnsi="Times New Roman"/>
          <w:noProof/>
          <w:sz w:val="24"/>
          <w:szCs w:val="24"/>
        </w:rPr>
        <w:t>Lūdzu saskaņot pedagogu profesionālās kompetences programmu t</w:t>
      </w:r>
      <w:r w:rsidR="00482882">
        <w:rPr>
          <w:rFonts w:ascii="Times New Roman" w:hAnsi="Times New Roman"/>
          <w:noProof/>
          <w:sz w:val="24"/>
          <w:szCs w:val="24"/>
        </w:rPr>
        <w:t>ās</w:t>
      </w:r>
      <w:r w:rsidRPr="0039300A">
        <w:rPr>
          <w:rFonts w:ascii="Times New Roman" w:hAnsi="Times New Roman"/>
          <w:noProof/>
          <w:sz w:val="24"/>
          <w:szCs w:val="24"/>
        </w:rPr>
        <w:t xml:space="preserve"> īstenošanai Talsu novada pašvaldībā: </w:t>
      </w:r>
    </w:p>
    <w:tbl>
      <w:tblPr>
        <w:tblW w:w="96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2475"/>
        <w:gridCol w:w="1890"/>
        <w:gridCol w:w="1132"/>
        <w:gridCol w:w="191"/>
        <w:gridCol w:w="3957"/>
      </w:tblGrid>
      <w:tr w:rsidTr="00482882" w14:paraId="1B88CEDA" w14:textId="77777777">
        <w:tblPrEx>
          <w:tblW w:w="9645" w:type="dxa"/>
          <w:tblInd w:w="-5" w:type="dxa"/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ook w:val="04A0"/>
        </w:tblPrEx>
        <w:tc>
          <w:tcPr>
            <w:tcW w:w="2552" w:type="dxa"/>
            <w:vAlign w:val="center"/>
          </w:tcPr>
          <w:p w:rsidRPr="000E6C05" w:rsidR="00EA218C" w:rsidP="00DE0B74" w14:paraId="0A4D126A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C05">
              <w:rPr>
                <w:rFonts w:ascii="Times New Roman" w:hAnsi="Times New Roman"/>
                <w:b/>
                <w:bCs/>
                <w:sz w:val="24"/>
                <w:szCs w:val="24"/>
              </w:rPr>
              <w:t>Programmas nosaukums</w:t>
            </w:r>
          </w:p>
        </w:tc>
        <w:tc>
          <w:tcPr>
            <w:tcW w:w="7093" w:type="dxa"/>
            <w:gridSpan w:val="4"/>
            <w:vAlign w:val="center"/>
          </w:tcPr>
          <w:p w:rsidRPr="0039300A" w:rsidR="00EA218C" w:rsidP="00E4084C" w14:paraId="49C812DF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Tr="00482882" w14:paraId="772195DB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Align w:val="center"/>
          </w:tcPr>
          <w:p w:rsidRPr="000E6C05" w:rsidR="00EA218C" w:rsidP="00DE0B74" w14:paraId="6A7452DD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C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Programmas adresāti (pedagogu </w:t>
            </w:r>
            <w:r w:rsidRPr="000E6C05">
              <w:rPr>
                <w:rFonts w:ascii="Times New Roman" w:hAnsi="Times New Roman"/>
                <w:b/>
                <w:bCs/>
                <w:sz w:val="24"/>
                <w:szCs w:val="24"/>
              </w:rPr>
              <w:t>mērķgrupas</w:t>
            </w:r>
            <w:r w:rsidRPr="000E6C0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3" w:type="dxa"/>
            <w:gridSpan w:val="4"/>
            <w:vAlign w:val="center"/>
          </w:tcPr>
          <w:p w:rsidRPr="0039300A" w:rsidR="00EA218C" w:rsidP="00BB5529" w14:paraId="0B9BE80B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Tr="00482882" w14:paraId="1944D52F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Merge w:val="restart"/>
            <w:vAlign w:val="center"/>
          </w:tcPr>
          <w:p w:rsidRPr="000E6C05" w:rsidR="00EA218C" w:rsidP="00DE0B74" w14:paraId="5E7EE4AC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C05">
              <w:rPr>
                <w:rFonts w:ascii="Times New Roman" w:hAnsi="Times New Roman"/>
                <w:b/>
                <w:bCs/>
                <w:sz w:val="24"/>
                <w:szCs w:val="24"/>
              </w:rPr>
              <w:t>Programmas pieteicējs</w:t>
            </w:r>
          </w:p>
        </w:tc>
        <w:tc>
          <w:tcPr>
            <w:tcW w:w="2693" w:type="dxa"/>
            <w:gridSpan w:val="2"/>
            <w:vAlign w:val="center"/>
          </w:tcPr>
          <w:p w:rsidRPr="0039300A" w:rsidR="00EA218C" w:rsidP="00BB5529" w14:paraId="45178CE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>Iestādes pilns nosaukums</w:t>
            </w:r>
          </w:p>
        </w:tc>
        <w:tc>
          <w:tcPr>
            <w:tcW w:w="4400" w:type="dxa"/>
            <w:gridSpan w:val="2"/>
            <w:vAlign w:val="center"/>
          </w:tcPr>
          <w:p w:rsidRPr="0039300A" w:rsidR="00EA218C" w:rsidP="00BB5529" w14:paraId="33853B68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Tr="00482882" w14:paraId="3F56128D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Merge/>
            <w:vAlign w:val="center"/>
          </w:tcPr>
          <w:p w:rsidRPr="000E6C05" w:rsidR="00EA218C" w:rsidP="00DE0B74" w14:paraId="00B31BBC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Pr="0039300A" w:rsidR="00EA218C" w:rsidP="00BB5529" w14:paraId="723B9C7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400" w:type="dxa"/>
            <w:gridSpan w:val="2"/>
            <w:vAlign w:val="center"/>
          </w:tcPr>
          <w:p w:rsidRPr="0039300A" w:rsidR="00EA218C" w:rsidP="00BB5529" w14:paraId="73EF5328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Tr="00482882" w14:paraId="16CCB2ED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Merge/>
            <w:vAlign w:val="center"/>
          </w:tcPr>
          <w:p w:rsidRPr="000E6C05" w:rsidR="00EA218C" w:rsidP="00DE0B74" w14:paraId="64129026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Pr="0039300A" w:rsidR="00EA218C" w:rsidP="00BB5529" w14:paraId="3730F55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>Reģistrācijas numurs izglītības iestāžu reģistrā</w:t>
            </w:r>
          </w:p>
        </w:tc>
        <w:tc>
          <w:tcPr>
            <w:tcW w:w="4400" w:type="dxa"/>
            <w:gridSpan w:val="2"/>
            <w:vAlign w:val="center"/>
          </w:tcPr>
          <w:p w:rsidRPr="0039300A" w:rsidR="00EA218C" w:rsidP="00BB5529" w14:paraId="6C410E41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Tr="00482882" w14:paraId="4395006A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Merge/>
            <w:vAlign w:val="center"/>
          </w:tcPr>
          <w:p w:rsidRPr="000E6C05" w:rsidR="00EA218C" w:rsidP="00DE0B74" w14:paraId="45F8E35F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Pr="0039300A" w:rsidR="00EA218C" w:rsidP="00BB5529" w14:paraId="783792F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>Pasta adrese</w:t>
            </w:r>
          </w:p>
        </w:tc>
        <w:tc>
          <w:tcPr>
            <w:tcW w:w="4400" w:type="dxa"/>
            <w:gridSpan w:val="2"/>
            <w:vAlign w:val="center"/>
          </w:tcPr>
          <w:p w:rsidRPr="0039300A" w:rsidR="00EA218C" w:rsidP="00BB5529" w14:paraId="070E1DAC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Tr="00482882" w14:paraId="499018FD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Merge/>
            <w:vAlign w:val="center"/>
          </w:tcPr>
          <w:p w:rsidRPr="000E6C05" w:rsidR="00EA218C" w:rsidP="00DE0B74" w14:paraId="463DAD70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Pr="0039300A" w:rsidR="00EA218C" w:rsidP="00BB5529" w14:paraId="47336DB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4400" w:type="dxa"/>
            <w:gridSpan w:val="2"/>
            <w:vAlign w:val="center"/>
          </w:tcPr>
          <w:p w:rsidRPr="0039300A" w:rsidR="00EA218C" w:rsidP="00BB5529" w14:paraId="1B05D383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Tr="00482882" w14:paraId="3E70AC02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Merge/>
            <w:vAlign w:val="center"/>
          </w:tcPr>
          <w:p w:rsidRPr="000E6C05" w:rsidR="00EA218C" w:rsidP="00DE0B74" w14:paraId="381B77EE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Pr="0039300A" w:rsidR="00EA218C" w:rsidP="00BB5529" w14:paraId="10D4AD0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>E-pasts</w:t>
            </w:r>
          </w:p>
        </w:tc>
        <w:tc>
          <w:tcPr>
            <w:tcW w:w="4400" w:type="dxa"/>
            <w:gridSpan w:val="2"/>
            <w:vAlign w:val="center"/>
          </w:tcPr>
          <w:p w:rsidRPr="0039300A" w:rsidR="00EA218C" w:rsidP="00BB5529" w14:paraId="49FE5E33" w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Tr="00482882" w14:paraId="1CE78BE7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Align w:val="center"/>
          </w:tcPr>
          <w:p w:rsidRPr="000E6C05" w:rsidR="00EA218C" w:rsidP="00DE0B74" w14:paraId="73F67984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C05">
              <w:rPr>
                <w:rFonts w:ascii="Times New Roman" w:hAnsi="Times New Roman"/>
                <w:b/>
                <w:bCs/>
                <w:sz w:val="24"/>
                <w:szCs w:val="24"/>
              </w:rPr>
              <w:t>Citi iesaistītie (sadarbības partneri – iestādes nosaukums)</w:t>
            </w:r>
          </w:p>
        </w:tc>
        <w:tc>
          <w:tcPr>
            <w:tcW w:w="7093" w:type="dxa"/>
            <w:gridSpan w:val="4"/>
            <w:vAlign w:val="center"/>
          </w:tcPr>
          <w:p w:rsidRPr="0039300A" w:rsidR="00EA218C" w:rsidP="00BB5529" w14:paraId="51A0B25D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Tr="00482882" w14:paraId="0D60F274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Align w:val="center"/>
          </w:tcPr>
          <w:p w:rsidRPr="000E6C05" w:rsidR="00EA218C" w:rsidP="00DE0B74" w14:paraId="79EEE8E4" w14:textId="053B9C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C05">
              <w:rPr>
                <w:rFonts w:ascii="Times New Roman" w:hAnsi="Times New Roman"/>
                <w:b/>
                <w:bCs/>
                <w:sz w:val="24"/>
                <w:szCs w:val="24"/>
              </w:rPr>
              <w:t>Programmā ietvertie moduļi (saskaņā ar Ministru kabineta Nr.569 18.1.-18.3.punktu)</w:t>
            </w:r>
          </w:p>
        </w:tc>
        <w:tc>
          <w:tcPr>
            <w:tcW w:w="7093" w:type="dxa"/>
            <w:gridSpan w:val="4"/>
            <w:vAlign w:val="center"/>
          </w:tcPr>
          <w:p w:rsidRPr="0039300A" w:rsidR="00EA218C" w:rsidP="00BB5529" w14:paraId="5D697A12" w14:textId="61F9CDB0">
            <w:pPr>
              <w:spacing w:after="0" w:line="240" w:lineRule="auto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  <w:b/>
                <w:u w:val="single"/>
              </w:rPr>
              <w:t>PEDAGOGA VISPĀRĒJĀS KOMPETENCES</w:t>
            </w:r>
            <w:r w:rsidRPr="0039300A">
              <w:rPr>
                <w:rFonts w:ascii="Times New Roman" w:hAnsi="Times New Roman"/>
              </w:rPr>
              <w:t>:</w:t>
            </w:r>
          </w:p>
          <w:p w:rsidRPr="0039300A" w:rsidR="00EA218C" w:rsidP="00E4084C" w14:paraId="327CFF7F" w14:textId="1CFC4848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EA24E1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jauninājumi un attīstības tendences izglītībā,</w:t>
            </w:r>
          </w:p>
          <w:p w:rsidRPr="0039300A" w:rsidR="00EA218C" w:rsidP="00E4084C" w14:paraId="006287C1" w14:textId="7F167E68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EA24E1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audzināšanas jautājumi,</w:t>
            </w:r>
          </w:p>
          <w:p w:rsidRPr="0039300A" w:rsidR="00EA218C" w:rsidP="00E4084C" w14:paraId="5EFE97B5" w14:textId="636399F7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EA24E1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pilsoniskās attieksmes pilnveidošana,</w:t>
            </w:r>
          </w:p>
          <w:p w:rsidRPr="0039300A" w:rsidR="00EA218C" w:rsidP="00E4084C" w14:paraId="680ED51E" w14:textId="6976599D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E4084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kvalitatīvas, radošas pedagoģiskās darbības veicināšana, īstenojot pedagoģisko procesu atbilstoši katra skolēna individuālajām vajadzībām,</w:t>
            </w:r>
          </w:p>
          <w:p w:rsidRPr="0039300A" w:rsidR="00EA218C" w:rsidP="00E4084C" w14:paraId="1C12CA60" w14:textId="07BFC7E0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EA24E1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nākotnes mācību saturs nākotnes kompetenču veicināšanai,</w:t>
            </w:r>
          </w:p>
          <w:p w:rsidRPr="0039300A" w:rsidR="00EA218C" w:rsidP="00E4084C" w14:paraId="17EA7CA0" w14:textId="4FBC596F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EA24E1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ilgtspējīga attīstība un iekļaujoša izglītība,</w:t>
            </w:r>
          </w:p>
          <w:p w:rsidRPr="0039300A" w:rsidR="00EA24E1" w:rsidP="00E4084C" w14:paraId="78AF43F4" w14:textId="4A3E3677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 xml:space="preserve">bērnu tiesību aizsardzība, </w:t>
            </w:r>
          </w:p>
          <w:p w:rsidRPr="0039300A" w:rsidR="00EA24E1" w:rsidP="00E4084C" w14:paraId="7856B598" w14:textId="32B7A4E8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>
              <w:rPr>
                <w:rFonts w:ascii="Times New Roman" w:hAnsi="Times New Roman"/>
              </w:rPr>
              <w:t xml:space="preserve"> </w:t>
            </w:r>
            <w:r w:rsidRPr="0039300A" w:rsidR="00EA218C">
              <w:rPr>
                <w:rFonts w:ascii="Times New Roman" w:hAnsi="Times New Roman"/>
              </w:rPr>
              <w:t xml:space="preserve">veselība un drošums, </w:t>
            </w:r>
          </w:p>
          <w:p w:rsidRPr="0039300A" w:rsidR="00EA218C" w:rsidP="00E4084C" w14:paraId="19BBBF00" w14:textId="2A8F087E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vardarbības pret bērnu un vardarbības bērna ģimenē atpazīšana un novēršana</w:t>
            </w:r>
            <w:r w:rsidRPr="0039300A">
              <w:rPr>
                <w:rFonts w:ascii="Times New Roman" w:hAnsi="Times New Roman"/>
              </w:rPr>
              <w:t>,</w:t>
            </w:r>
          </w:p>
          <w:p w:rsidRPr="0039300A" w:rsidR="00EA24E1" w:rsidP="00E4084C" w14:paraId="00B17887" w14:textId="65197C82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E4084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seksuālā un reproduktīvā veselība</w:t>
            </w:r>
            <w:r w:rsidRPr="0039300A" w:rsidR="00E4084C">
              <w:rPr>
                <w:rFonts w:ascii="Times New Roman" w:hAnsi="Times New Roman"/>
              </w:rPr>
              <w:t>.</w:t>
            </w:r>
          </w:p>
          <w:p w:rsidRPr="0039300A" w:rsidR="00EA218C" w:rsidP="00BB5529" w14:paraId="529B114E" w14:textId="54445C7E">
            <w:pPr>
              <w:spacing w:after="0" w:line="240" w:lineRule="auto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t xml:space="preserve"> </w:t>
            </w:r>
            <w:r w:rsidRPr="0039300A" w:rsidR="00EA24E1">
              <w:rPr>
                <w:rFonts w:ascii="Times New Roman" w:hAnsi="Times New Roman"/>
                <w:b/>
                <w:u w:val="single"/>
              </w:rPr>
              <w:t>IZGLĪTĪBAS SATURS UN DIDAKTIKA</w:t>
            </w:r>
            <w:r w:rsidRPr="0039300A" w:rsidR="00EA24E1">
              <w:rPr>
                <w:rFonts w:ascii="Times New Roman" w:hAnsi="Times New Roman"/>
              </w:rPr>
              <w:t>:</w:t>
            </w:r>
          </w:p>
          <w:p w:rsidRPr="0039300A" w:rsidR="00EA218C" w:rsidP="00E4084C" w14:paraId="21F3C0EB" w14:textId="57D4F207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>
              <w:rPr>
                <w:rFonts w:ascii="Times New Roman" w:hAnsi="Times New Roman"/>
              </w:rPr>
              <w:t xml:space="preserve"> </w:t>
            </w:r>
            <w:r w:rsidRPr="0039300A" w:rsidR="005A78CC">
              <w:rPr>
                <w:rFonts w:ascii="Times New Roman" w:hAnsi="Times New Roman"/>
              </w:rPr>
              <w:t>kompetencēs balstītas mācību stratēģijas un metožu izvēle, tai skaitā lasīt un rakstīt prasmes, domāšanas procesa, radošuma un inovāciju veicināšanai,</w:t>
            </w:r>
          </w:p>
          <w:p w:rsidRPr="0039300A" w:rsidR="00EA218C" w:rsidP="00E4084C" w14:paraId="1F3CBA36" w14:textId="7D921A71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E4084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 xml:space="preserve">didaktiskie modeļi, tradicionāls, </w:t>
            </w:r>
            <w:r w:rsidRPr="0039300A">
              <w:rPr>
                <w:rFonts w:ascii="Times New Roman" w:hAnsi="Times New Roman"/>
              </w:rPr>
              <w:t>multidisciplinārs</w:t>
            </w:r>
            <w:r w:rsidRPr="0039300A">
              <w:rPr>
                <w:rFonts w:ascii="Times New Roman" w:hAnsi="Times New Roman"/>
              </w:rPr>
              <w:t xml:space="preserve"> un starpdisciplinārs mācību process,</w:t>
            </w:r>
          </w:p>
          <w:p w:rsidRPr="0039300A" w:rsidR="00EA218C" w:rsidP="00E4084C" w14:paraId="77C05DFD" w14:textId="1034FB18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5A78C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lietpratības jēdziens un caurviju prasmes,</w:t>
            </w:r>
          </w:p>
          <w:p w:rsidRPr="0039300A" w:rsidR="00EA218C" w:rsidP="00E4084C" w14:paraId="29E2B1D7" w14:textId="16687862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5A78C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jauninājumi mācību priekšmetā un mācību jomas saturā un metodikā</w:t>
            </w:r>
            <w:r w:rsidRPr="0039300A" w:rsidR="00E4084C">
              <w:rPr>
                <w:rFonts w:ascii="Times New Roman" w:hAnsi="Times New Roman"/>
              </w:rPr>
              <w:t>,</w:t>
            </w:r>
          </w:p>
          <w:p w:rsidRPr="0039300A" w:rsidR="00EA218C" w:rsidP="00E4084C" w14:paraId="78CD538D" w14:textId="062361B8">
            <w:pPr>
              <w:spacing w:after="0"/>
              <w:ind w:firstLine="502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5A78C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informācijas un komunikācijas tehnoloģiju prasmes kvalitatīvi modernā izglītības vidē</w:t>
            </w:r>
            <w:r w:rsidRPr="0039300A" w:rsidR="00E4084C">
              <w:rPr>
                <w:rFonts w:ascii="Times New Roman" w:hAnsi="Times New Roman"/>
              </w:rPr>
              <w:t>.</w:t>
            </w:r>
          </w:p>
          <w:p w:rsidRPr="0039300A" w:rsidR="00EA218C" w:rsidP="00BB5529" w14:paraId="780B4F3E" w14:textId="58F2E2FC">
            <w:pPr>
              <w:spacing w:after="0" w:line="240" w:lineRule="auto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t xml:space="preserve"> </w:t>
            </w:r>
            <w:r w:rsidRPr="0039300A" w:rsidR="00EA24E1">
              <w:rPr>
                <w:rFonts w:ascii="Times New Roman" w:hAnsi="Times New Roman"/>
                <w:b/>
                <w:u w:val="single"/>
              </w:rPr>
              <w:t>IZGLĪTĪBAS VADĪBA</w:t>
            </w:r>
            <w:r w:rsidRPr="0039300A" w:rsidR="00EA24E1">
              <w:rPr>
                <w:rFonts w:ascii="Times New Roman" w:hAnsi="Times New Roman"/>
              </w:rPr>
              <w:t>:</w:t>
            </w:r>
          </w:p>
          <w:p w:rsidRPr="0039300A" w:rsidR="00EA218C" w:rsidP="005A78CC" w14:paraId="64EBE3A6" w14:textId="1459E908">
            <w:pPr>
              <w:spacing w:after="0"/>
              <w:ind w:left="360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5A78C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mērķtiecīga, uz rezultātu orientēta izglītības procesa organizācija,</w:t>
            </w:r>
          </w:p>
          <w:p w:rsidRPr="0039300A" w:rsidR="00EA218C" w:rsidP="005A78CC" w14:paraId="48894753" w14:textId="584D853D">
            <w:pPr>
              <w:spacing w:after="0"/>
              <w:ind w:left="360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5A78C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uz profesionālo sadarbību vērsta pedagoģiskā procesa īstenošana,</w:t>
            </w:r>
          </w:p>
          <w:p w:rsidRPr="0039300A" w:rsidR="00EA218C" w:rsidP="005A78CC" w14:paraId="558203D5" w14:textId="0FE9D3E4">
            <w:pPr>
              <w:spacing w:after="0"/>
              <w:ind w:left="360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5A78C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līderība,</w:t>
            </w:r>
          </w:p>
          <w:p w:rsidRPr="0039300A" w:rsidR="00EA218C" w:rsidP="005A78CC" w14:paraId="77D9E38F" w14:textId="18728B74">
            <w:pPr>
              <w:spacing w:after="0"/>
              <w:ind w:left="360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5A78C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finanšu prasmes,</w:t>
            </w:r>
          </w:p>
          <w:p w:rsidRPr="0039300A" w:rsidR="005A78CC" w:rsidP="005A78CC" w14:paraId="3B786225" w14:textId="7D5C96C4">
            <w:pPr>
              <w:spacing w:after="0"/>
              <w:ind w:left="360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dokumentu pārvaldība,</w:t>
            </w:r>
          </w:p>
          <w:p w:rsidRPr="0039300A" w:rsidR="00EA218C" w:rsidP="005A78CC" w14:paraId="7CFBD557" w14:textId="573DE95B">
            <w:pPr>
              <w:spacing w:after="0"/>
              <w:ind w:left="360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skolvadība</w:t>
            </w:r>
            <w:r w:rsidRPr="0039300A">
              <w:rPr>
                <w:rFonts w:ascii="Times New Roman" w:hAnsi="Times New Roman"/>
              </w:rPr>
              <w:t>, tai skaitā pārmaiņu vadība,</w:t>
            </w:r>
          </w:p>
          <w:p w:rsidRPr="0039300A" w:rsidR="00EA218C" w:rsidP="005A78CC" w14:paraId="64345620" w14:textId="6410E75A">
            <w:pPr>
              <w:spacing w:after="0"/>
              <w:ind w:left="360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5A78C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izglītības kvalitātes monitorings izglītības iestādē,</w:t>
            </w:r>
          </w:p>
          <w:p w:rsidRPr="0039300A" w:rsidR="00EA218C" w:rsidP="005A78CC" w14:paraId="46D8FCA4" w14:textId="77884760">
            <w:pPr>
              <w:spacing w:after="0"/>
              <w:ind w:left="360"/>
              <w:rPr>
                <w:rFonts w:ascii="Times New Roman" w:hAnsi="Times New Roman"/>
              </w:rPr>
            </w:pPr>
            <w:r w:rsidRPr="0039300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00A">
              <w:rPr>
                <w:rFonts w:ascii="Times New Roman" w:hAnsi="Times New Roman"/>
              </w:rPr>
              <w:instrText xml:space="preserve"> FORMCHECKBOX </w:instrText>
            </w:r>
            <w:r w:rsidRPr="0039300A">
              <w:rPr>
                <w:rFonts w:ascii="Times New Roman" w:hAnsi="Times New Roman"/>
              </w:rPr>
              <w:fldChar w:fldCharType="separate"/>
            </w:r>
            <w:r w:rsidRPr="0039300A">
              <w:rPr>
                <w:rFonts w:ascii="Times New Roman" w:hAnsi="Times New Roman"/>
              </w:rPr>
              <w:fldChar w:fldCharType="end"/>
            </w:r>
            <w:r w:rsidRPr="0039300A" w:rsidR="005A78CC">
              <w:rPr>
                <w:rFonts w:ascii="Times New Roman" w:hAnsi="Times New Roman"/>
              </w:rPr>
              <w:t xml:space="preserve"> </w:t>
            </w:r>
            <w:r w:rsidRPr="0039300A">
              <w:rPr>
                <w:rFonts w:ascii="Times New Roman" w:hAnsi="Times New Roman"/>
              </w:rPr>
              <w:t>personālvadība</w:t>
            </w:r>
            <w:r w:rsidRPr="0039300A">
              <w:rPr>
                <w:rFonts w:ascii="Times New Roman" w:hAnsi="Times New Roman"/>
              </w:rPr>
              <w:t>.</w:t>
            </w:r>
          </w:p>
        </w:tc>
      </w:tr>
      <w:tr w:rsidTr="00482882" w14:paraId="5BE122C3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Align w:val="center"/>
          </w:tcPr>
          <w:p w:rsidRPr="000E6C05" w:rsidR="00EA218C" w:rsidP="00DE0B74" w14:paraId="5B41FB92" w14:textId="63B448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C05">
              <w:rPr>
                <w:rFonts w:ascii="Times New Roman" w:hAnsi="Times New Roman"/>
                <w:b/>
                <w:bCs/>
                <w:sz w:val="24"/>
                <w:szCs w:val="24"/>
              </w:rPr>
              <w:t>Dalībnieku skaits</w:t>
            </w:r>
            <w:r w:rsidRPr="000E6C05" w:rsidR="00082C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 …. līdz…</w:t>
            </w:r>
          </w:p>
        </w:tc>
        <w:tc>
          <w:tcPr>
            <w:tcW w:w="1928" w:type="dxa"/>
            <w:tcBorders>
              <w:right w:val="single" w:color="auto" w:sz="4" w:space="0"/>
            </w:tcBorders>
            <w:vAlign w:val="center"/>
          </w:tcPr>
          <w:p w:rsidRPr="0039300A" w:rsidR="00EA218C" w:rsidP="00BB5529" w14:paraId="0D5CE90F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9300A" w:rsidR="00EA218C" w:rsidP="00BB5529" w14:paraId="40658FD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>Īstenošanas vieta</w:t>
            </w:r>
          </w:p>
        </w:tc>
        <w:tc>
          <w:tcPr>
            <w:tcW w:w="4258" w:type="dxa"/>
            <w:tcBorders>
              <w:left w:val="single" w:color="auto" w:sz="4" w:space="0"/>
            </w:tcBorders>
            <w:vAlign w:val="center"/>
          </w:tcPr>
          <w:p w:rsidRPr="0039300A" w:rsidR="00EA218C" w:rsidP="00BB5529" w14:paraId="134BBEBD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Tr="00482882" w14:paraId="3D1092F8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Align w:val="center"/>
          </w:tcPr>
          <w:p w:rsidRPr="000E6C05" w:rsidR="00EA218C" w:rsidP="00DE0B74" w14:paraId="66FF8554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C05">
              <w:rPr>
                <w:rFonts w:ascii="Times New Roman" w:hAnsi="Times New Roman"/>
                <w:b/>
                <w:bCs/>
                <w:sz w:val="24"/>
                <w:szCs w:val="24"/>
              </w:rPr>
              <w:t>Programmas apjoms (stundas)</w:t>
            </w:r>
          </w:p>
        </w:tc>
        <w:tc>
          <w:tcPr>
            <w:tcW w:w="1928" w:type="dxa"/>
            <w:tcBorders>
              <w:right w:val="single" w:color="auto" w:sz="4" w:space="0"/>
            </w:tcBorders>
            <w:vAlign w:val="center"/>
          </w:tcPr>
          <w:p w:rsidRPr="0039300A" w:rsidR="00EA218C" w:rsidP="00BB5529" w14:paraId="73AAD655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9300A" w:rsidR="00EA218C" w:rsidP="00BB5529" w14:paraId="7BED6D8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 xml:space="preserve">Īstenošanas laiks </w:t>
            </w:r>
          </w:p>
        </w:tc>
        <w:tc>
          <w:tcPr>
            <w:tcW w:w="4258" w:type="dxa"/>
            <w:tcBorders>
              <w:left w:val="single" w:color="auto" w:sz="4" w:space="0"/>
            </w:tcBorders>
            <w:vAlign w:val="center"/>
          </w:tcPr>
          <w:p w:rsidRPr="0039300A" w:rsidR="00EA218C" w:rsidP="00BB5529" w14:paraId="5E8F5DDB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Tr="00482882" w14:paraId="1A368C25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Merge w:val="restart"/>
            <w:vAlign w:val="center"/>
          </w:tcPr>
          <w:p w:rsidRPr="000E6C05" w:rsidR="00EA218C" w:rsidP="00DE0B74" w14:paraId="79AF9E85" w14:textId="50C0D3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C05">
              <w:rPr>
                <w:rFonts w:ascii="Times New Roman" w:hAnsi="Times New Roman"/>
                <w:b/>
                <w:bCs/>
                <w:sz w:val="24"/>
                <w:szCs w:val="24"/>
              </w:rPr>
              <w:t>Programmas vadītājs</w:t>
            </w: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  <w:vAlign w:val="center"/>
          </w:tcPr>
          <w:p w:rsidRPr="0039300A" w:rsidR="00EA218C" w:rsidP="00BB5529" w14:paraId="6161414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4258" w:type="dxa"/>
            <w:tcBorders>
              <w:left w:val="single" w:color="auto" w:sz="4" w:space="0"/>
            </w:tcBorders>
            <w:vAlign w:val="center"/>
          </w:tcPr>
          <w:p w:rsidRPr="0039300A" w:rsidR="00EA218C" w:rsidP="00BB5529" w14:paraId="6B11855F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Tr="00482882" w14:paraId="2FA997D5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Merge/>
            <w:vAlign w:val="center"/>
          </w:tcPr>
          <w:p w:rsidRPr="000E6C05" w:rsidR="00EA218C" w:rsidP="00DE0B74" w14:paraId="39AB1A05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  <w:vAlign w:val="center"/>
          </w:tcPr>
          <w:p w:rsidRPr="0039300A" w:rsidR="00EA218C" w:rsidP="00BB5529" w14:paraId="7411FC9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>Zinātniskais/akadēmiskais grāds</w:t>
            </w:r>
          </w:p>
        </w:tc>
        <w:tc>
          <w:tcPr>
            <w:tcW w:w="4258" w:type="dxa"/>
            <w:tcBorders>
              <w:left w:val="single" w:color="auto" w:sz="4" w:space="0"/>
            </w:tcBorders>
            <w:vAlign w:val="center"/>
          </w:tcPr>
          <w:p w:rsidRPr="0039300A" w:rsidR="00EA218C" w:rsidP="00BB5529" w14:paraId="711437B2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Tr="00482882" w14:paraId="7FF8F42D" w14:textId="77777777">
        <w:tblPrEx>
          <w:tblW w:w="9645" w:type="dxa"/>
          <w:tblInd w:w="-5" w:type="dxa"/>
          <w:tblLook w:val="04A0"/>
        </w:tblPrEx>
        <w:tc>
          <w:tcPr>
            <w:tcW w:w="2552" w:type="dxa"/>
            <w:vMerge/>
            <w:vAlign w:val="center"/>
          </w:tcPr>
          <w:p w:rsidRPr="000E6C05" w:rsidR="00EA218C" w:rsidP="00DE0B74" w14:paraId="18329D13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  <w:vAlign w:val="center"/>
          </w:tcPr>
          <w:p w:rsidRPr="0039300A" w:rsidR="00EA218C" w:rsidP="00BB5529" w14:paraId="68C09B7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00A">
              <w:rPr>
                <w:rFonts w:ascii="Times New Roman" w:hAnsi="Times New Roman"/>
                <w:sz w:val="24"/>
                <w:szCs w:val="24"/>
              </w:rPr>
              <w:t>Tālrunis, e-pasts</w:t>
            </w:r>
          </w:p>
        </w:tc>
        <w:tc>
          <w:tcPr>
            <w:tcW w:w="4258" w:type="dxa"/>
            <w:tcBorders>
              <w:left w:val="single" w:color="auto" w:sz="4" w:space="0"/>
            </w:tcBorders>
            <w:vAlign w:val="center"/>
          </w:tcPr>
          <w:p w:rsidRPr="0039300A" w:rsidR="00EA218C" w:rsidP="00BB5529" w14:paraId="4018516F" w14:textId="7777777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Pr="0039300A" w:rsidR="00EA218C" w:rsidP="00AC5FCE" w14:paraId="0CBC4EEC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Pr="0039300A" w:rsidR="00F626EA" w:rsidP="00482882" w14:paraId="174D0D03" w14:textId="1FD8D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00A">
        <w:rPr>
          <w:rFonts w:ascii="Times New Roman" w:hAnsi="Times New Roman"/>
          <w:b/>
          <w:bCs/>
          <w:sz w:val="24"/>
          <w:szCs w:val="24"/>
        </w:rPr>
        <w:t>APLIECINU</w:t>
      </w:r>
      <w:r w:rsidRPr="0039300A">
        <w:rPr>
          <w:rFonts w:ascii="Times New Roman" w:hAnsi="Times New Roman"/>
          <w:sz w:val="24"/>
          <w:szCs w:val="24"/>
        </w:rPr>
        <w:t>, ka programmas īstenošanā iesaistītajiem lektoriem/pasniedzējiem ir atbilstoša izglītība un kvalifikācija.</w:t>
      </w:r>
    </w:p>
    <w:p w:rsidRPr="0039300A" w:rsidR="00082C8A" w:rsidP="00AC5FCE" w14:paraId="7CF7B8EC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Pr="0039300A" w:rsidR="00EA218C" w:rsidP="3A125EDC" w14:noSpellErr="1" w14:paraId="74AB0D64" w14:textId="043AA2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3A125EDC" w:rsidR="3A125EDC">
        <w:rPr>
          <w:rFonts w:ascii="Times New Roman" w:hAnsi="Times New Roman"/>
          <w:sz w:val="24"/>
          <w:szCs w:val="24"/>
        </w:rPr>
        <w:t xml:space="preserve">Pielikumā: </w:t>
      </w:r>
    </w:p>
    <w:p w:rsidRPr="0039300A" w:rsidR="00EA218C" w:rsidP="3A125EDC" w14:paraId="2F2C6EDB" w14:textId="32431C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3A125EDC" w:rsidR="3A125EDC">
        <w:rPr>
          <w:rFonts w:ascii="Times New Roman" w:hAnsi="Times New Roman"/>
          <w:sz w:val="24"/>
          <w:szCs w:val="24"/>
        </w:rPr>
        <w:t>programma uz _____lapām.</w:t>
      </w:r>
    </w:p>
    <w:p w:rsidR="739BB67B" w:rsidP="3A125EDC" w:rsidRDefault="739BB67B" w14:paraId="79150BFA" w14:textId="05B9AF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3A125EDC" w:rsidR="739BB67B">
        <w:rPr>
          <w:rFonts w:ascii="Times New Roman" w:hAnsi="Times New Roman"/>
          <w:sz w:val="24"/>
          <w:szCs w:val="24"/>
        </w:rPr>
        <w:t>apliecības paraugs.</w:t>
      </w:r>
    </w:p>
    <w:p w:rsidRPr="0039300A" w:rsidR="00EA218C" w:rsidP="00AC5FCE" w14:paraId="56A5871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586"/>
        <w:gridCol w:w="425"/>
        <w:gridCol w:w="2976"/>
        <w:gridCol w:w="987"/>
        <w:gridCol w:w="2664"/>
      </w:tblGrid>
      <w:tr w:rsidTr="00C210C2" w14:paraId="07AC96DE" w14:textId="77777777">
        <w:tblPrEx>
          <w:tblW w:w="0" w:type="auto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4A0"/>
        </w:tblPrEx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Pr="0039300A" w:rsidR="00C210C2" w:rsidP="00AC5FCE" w14:paraId="4DE9CBD2" w14:textId="7BB08222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9300A">
              <w:rPr>
                <w:rFonts w:ascii="Times New Roman" w:hAnsi="Times New Roman"/>
                <w:noProof/>
                <w:sz w:val="24"/>
                <w:szCs w:val="24"/>
              </w:rPr>
              <w:t>Iestādes vadītājs: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39300A" w:rsidR="00C210C2" w:rsidP="00AC5FCE" w14:paraId="1D3D274F" w14:textId="77777777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bottom"/>
          </w:tcPr>
          <w:p w:rsidRPr="0039300A" w:rsidR="00C210C2" w:rsidP="00AC5FCE" w14:paraId="4E19CA61" w14:textId="7777777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39300A" w:rsidR="00C210C2" w:rsidP="00AC5FCE" w14:paraId="4E75CC6B" w14:textId="7777777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right w:val="nil"/>
            </w:tcBorders>
            <w:vAlign w:val="bottom"/>
          </w:tcPr>
          <w:p w:rsidRPr="0039300A" w:rsidR="00C210C2" w:rsidP="00AC5FCE" w14:paraId="18301544" w14:textId="7777777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Tr="00C210C2" w14:paraId="26598AB3" w14:textId="77777777">
        <w:tblPrEx>
          <w:tblW w:w="0" w:type="auto"/>
          <w:tblLook w:val="04A0"/>
        </w:tblPrEx>
        <w:trPr>
          <w:trHeight w:val="224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9300A" w:rsidR="00C210C2" w:rsidP="00AC5FCE" w14:paraId="032468DE" w14:textId="77777777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9300A"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9300A" w:rsidR="00C210C2" w:rsidP="00AC5FCE" w14:paraId="26D7B230" w14:textId="77777777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center"/>
          </w:tcPr>
          <w:p w:rsidRPr="0039300A" w:rsidR="00C210C2" w:rsidP="00AC5FCE" w14:paraId="3BDBB55B" w14:textId="7777777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9300A">
              <w:rPr>
                <w:rFonts w:ascii="Times New Roman" w:hAnsi="Times New Roman"/>
                <w:noProof/>
                <w:sz w:val="24"/>
                <w:szCs w:val="24"/>
              </w:rPr>
              <w:t>(vārds, uzvārds)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9300A" w:rsidR="00C210C2" w:rsidP="00AC5FCE" w14:paraId="76C92D56" w14:textId="7777777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nil"/>
              <w:bottom w:val="nil"/>
              <w:right w:val="nil"/>
            </w:tcBorders>
            <w:vAlign w:val="center"/>
          </w:tcPr>
          <w:p w:rsidRPr="0039300A" w:rsidR="00C210C2" w:rsidP="00AC5FCE" w14:paraId="1EDD2ECF" w14:textId="5FCE81D0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9300A">
              <w:rPr>
                <w:rFonts w:ascii="Times New Roman" w:hAnsi="Times New Roman"/>
                <w:noProof/>
                <w:sz w:val="24"/>
                <w:szCs w:val="24"/>
              </w:rPr>
              <w:t>(paraksts)</w:t>
            </w:r>
            <w:r w:rsidRPr="0039300A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1</w:t>
            </w:r>
          </w:p>
        </w:tc>
      </w:tr>
    </w:tbl>
    <w:p w:rsidRPr="0039300A" w:rsidR="00C210C2" w:rsidP="00AC5FCE" w14:paraId="07B3DED1" w14:textId="77777777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9300A">
        <w:rPr>
          <w:rFonts w:ascii="Times New Roman" w:hAnsi="Times New Roman"/>
          <w:noProof/>
          <w:sz w:val="24"/>
          <w:szCs w:val="24"/>
        </w:rPr>
        <w:t>_______________________</w:t>
      </w:r>
    </w:p>
    <w:p w:rsidRPr="0039300A" w:rsidR="00C210C2" w:rsidP="00AC5FCE" w14:paraId="1A77B8D1" w14:textId="77777777">
      <w:pPr>
        <w:spacing w:after="0" w:line="360" w:lineRule="auto"/>
        <w:ind w:left="720" w:firstLine="273"/>
        <w:jc w:val="both"/>
        <w:rPr>
          <w:rFonts w:ascii="Times New Roman" w:hAnsi="Times New Roman"/>
          <w:noProof/>
          <w:sz w:val="24"/>
          <w:szCs w:val="24"/>
        </w:rPr>
      </w:pPr>
      <w:r w:rsidRPr="0039300A">
        <w:rPr>
          <w:rFonts w:ascii="Times New Roman" w:hAnsi="Times New Roman"/>
          <w:noProof/>
          <w:sz w:val="24"/>
          <w:szCs w:val="24"/>
        </w:rPr>
        <w:t>(datums)</w:t>
      </w:r>
      <w:r w:rsidRPr="0039300A">
        <w:rPr>
          <w:rFonts w:ascii="Times New Roman" w:hAnsi="Times New Roman"/>
          <w:noProof/>
          <w:sz w:val="24"/>
          <w:szCs w:val="24"/>
          <w:vertAlign w:val="superscript"/>
        </w:rPr>
        <w:t>1</w:t>
      </w:r>
    </w:p>
    <w:p w:rsidRPr="0039300A" w:rsidR="00C210C2" w:rsidP="00AC5FCE" w14:paraId="7DF9E8F0" w14:textId="77777777">
      <w:pPr>
        <w:spacing w:after="0" w:line="360" w:lineRule="auto"/>
        <w:ind w:left="-142" w:right="-143" w:firstLine="142"/>
        <w:rPr>
          <w:rFonts w:ascii="Times New Roman" w:hAnsi="Times New Roman"/>
          <w:noProof/>
          <w:sz w:val="24"/>
          <w:szCs w:val="24"/>
        </w:rPr>
      </w:pPr>
    </w:p>
    <w:p w:rsidRPr="00835289" w:rsidR="00C210C2" w:rsidP="00482882" w14:paraId="776A362C" w14:textId="77777777">
      <w:pPr>
        <w:spacing w:after="0" w:line="240" w:lineRule="auto"/>
        <w:ind w:right="-142"/>
        <w:jc w:val="both"/>
        <w:rPr>
          <w:rFonts w:ascii="Times New Roman" w:hAnsi="Times New Roman"/>
          <w:noProof/>
          <w:sz w:val="20"/>
          <w:szCs w:val="20"/>
        </w:rPr>
      </w:pPr>
      <w:r w:rsidRPr="00835289">
        <w:rPr>
          <w:rFonts w:ascii="Times New Roman" w:hAnsi="Times New Roman"/>
          <w:noProof/>
          <w:sz w:val="20"/>
          <w:szCs w:val="20"/>
          <w:vertAlign w:val="superscript"/>
        </w:rPr>
        <w:t xml:space="preserve">1 </w:t>
      </w:r>
      <w:r w:rsidRPr="00835289">
        <w:rPr>
          <w:rFonts w:ascii="Times New Roman" w:hAnsi="Times New Roman"/>
          <w:noProof/>
          <w:sz w:val="20"/>
          <w:szCs w:val="20"/>
        </w:rPr>
        <w:t>Dokumenta rekvizītus “paraksts” un “datums” neaizpilda, ja elektroniskais dokuments ir sagatavots atbilstoši normatīvajiem aktiem par elektronisko dokumentu noformēšanu.</w:t>
      </w:r>
    </w:p>
    <w:sectPr w:rsidSect="00C210C2">
      <w:footerReference w:type="default" r:id="rId4"/>
      <w:footerReference w:type="first" r:id="rId5"/>
      <w:pgSz w:w="11906" w:h="16838" w:orient="portrait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xmlns:wp14="http://schemas.microsoft.com/office/word/2010/wordml" w14:paraId="3665E1BB" wp14:textId="77777777">
    <w:pPr>
      <w:jc w:val="center"/>
    </w:pPr>
    <w:r>
      <w:rPr>
        <w:rFonts w:ascii="Calibri" w:hAnsi="Calibri" w:eastAsia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xmlns:wp14="http://schemas.microsoft.com/office/word/2010/wordml" w14:paraId="5E63F357" wp14:textId="77777777">
    <w:pPr>
      <w:jc w:val="center"/>
    </w:pPr>
    <w:r>
      <w:rPr>
        <w:rFonts w:ascii="Calibri" w:hAnsi="Calibri" w:eastAsia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0a05a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8C"/>
    <w:rsid w:val="000077F3"/>
    <w:rsid w:val="00082C8A"/>
    <w:rsid w:val="000B08E4"/>
    <w:rsid w:val="000D58F8"/>
    <w:rsid w:val="000E11BD"/>
    <w:rsid w:val="000E6C05"/>
    <w:rsid w:val="0018738D"/>
    <w:rsid w:val="001F21AA"/>
    <w:rsid w:val="002A4FE9"/>
    <w:rsid w:val="002C59BC"/>
    <w:rsid w:val="002F1157"/>
    <w:rsid w:val="0030207F"/>
    <w:rsid w:val="0039300A"/>
    <w:rsid w:val="003F4A42"/>
    <w:rsid w:val="004355AE"/>
    <w:rsid w:val="00437946"/>
    <w:rsid w:val="00482882"/>
    <w:rsid w:val="004B4B8D"/>
    <w:rsid w:val="00544BD8"/>
    <w:rsid w:val="005A78CC"/>
    <w:rsid w:val="005D168E"/>
    <w:rsid w:val="007A71BC"/>
    <w:rsid w:val="007D1252"/>
    <w:rsid w:val="007D5FC8"/>
    <w:rsid w:val="008215D1"/>
    <w:rsid w:val="00835289"/>
    <w:rsid w:val="009B3FAE"/>
    <w:rsid w:val="009C23FD"/>
    <w:rsid w:val="00A253A1"/>
    <w:rsid w:val="00A41D0F"/>
    <w:rsid w:val="00A65141"/>
    <w:rsid w:val="00A87F94"/>
    <w:rsid w:val="00AA0A59"/>
    <w:rsid w:val="00AC5FCE"/>
    <w:rsid w:val="00AC66B9"/>
    <w:rsid w:val="00BB5529"/>
    <w:rsid w:val="00BD7242"/>
    <w:rsid w:val="00C0700C"/>
    <w:rsid w:val="00C143D4"/>
    <w:rsid w:val="00C210C2"/>
    <w:rsid w:val="00CB7AEB"/>
    <w:rsid w:val="00DE0B74"/>
    <w:rsid w:val="00DE6890"/>
    <w:rsid w:val="00E4084C"/>
    <w:rsid w:val="00E4410C"/>
    <w:rsid w:val="00EA218C"/>
    <w:rsid w:val="00EA24E1"/>
    <w:rsid w:val="00EE500B"/>
    <w:rsid w:val="00F0203A"/>
    <w:rsid w:val="00F61388"/>
    <w:rsid w:val="00F626EA"/>
    <w:rsid w:val="3A125EDC"/>
    <w:rsid w:val="739BB67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697C44"/>
  <w15:chartTrackingRefBased/>
  <w15:docId w15:val="{135D9A04-9A3A-4531-908A-642CA714C7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218C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A125ED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fontTable" Target="fontTable.xml" Id="rId3" /><Relationship Type="http://schemas.openxmlformats.org/officeDocument/2006/relationships/styles" Target="styles.xml" Id="rId7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theme" Target="theme/theme1.xml" Id="rId6" /><Relationship Type="http://schemas.openxmlformats.org/officeDocument/2006/relationships/footer" Target="footer2.xml" Id="rId5" /><Relationship Type="http://schemas.openxmlformats.org/officeDocument/2006/relationships/customXml" Target="../customXml/item3.xml" Id="rId10" /><Relationship Type="http://schemas.openxmlformats.org/officeDocument/2006/relationships/footer" Target="footer1.xml" Id="rId4" /><Relationship Type="http://schemas.openxmlformats.org/officeDocument/2006/relationships/customXml" Target="../customXml/item2.xml" Id="rId9" /><Relationship Type="http://schemas.openxmlformats.org/officeDocument/2006/relationships/numbering" Target="numbering.xml" Id="Rf5174e754c034081" /></Relationship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F6475E0DDD5F48B152E1DAC625FB81" ma:contentTypeVersion="14" ma:contentTypeDescription="Izveidot jaunu dokumentu." ma:contentTypeScope="" ma:versionID="791e8eb9ec4b6bf53ba4c276e2c67b42">
  <xsd:schema xmlns:xsd="http://www.w3.org/2001/XMLSchema" xmlns:xs="http://www.w3.org/2001/XMLSchema" xmlns:p="http://schemas.microsoft.com/office/2006/metadata/properties" xmlns:ns2="4a91ee87-94f7-4633-959f-6b682ef88e60" xmlns:ns3="cbed4140-0cd5-4b96-b1a3-296eb32c73ac" targetNamespace="http://schemas.microsoft.com/office/2006/metadata/properties" ma:root="true" ma:fieldsID="5fc83a3f4c1525ddeb98e3fe00690c6f" ns2:_="" ns3:_="">
    <xsd:import namespace="4a91ee87-94f7-4633-959f-6b682ef88e60"/>
    <xsd:import namespace="cbed4140-0cd5-4b96-b1a3-296eb32c7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Koment_x0101_ri" minOccurs="0"/>
                <xsd:element ref="ns2:_x0031__x002c_pasauleskar_x016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1ee87-94f7-4633-959f-6b682ef88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22ebeb7-dfd5-40dd-ad63-c7cf4c6e6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ent_x0101_ri" ma:index="20" nillable="true" ma:displayName="Komentāri" ma:format="Dropdown" ma:internalName="Koment_x0101_ri">
      <xsd:simpleType>
        <xsd:restriction base="dms:Note">
          <xsd:maxLength value="255"/>
        </xsd:restriction>
      </xsd:simpleType>
    </xsd:element>
    <xsd:element name="_x0031__x002c_pasauleskar_x0161_" ma:index="21" nillable="true" ma:displayName="1, pasaules karš" ma:description="Fotogrāfijas" ma:format="Dropdown" ma:internalName="_x0031__x002c_pasauleskar_x0161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d4140-0cd5-4b96-b1a3-296eb32c73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7ca0de-ed8c-4b5d-b306-8ce1edfae517}" ma:internalName="TaxCatchAll" ma:showField="CatchAllData" ma:web="cbed4140-0cd5-4b96-b1a3-296eb32c7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1ee87-94f7-4633-959f-6b682ef88e60">
      <Terms xmlns="http://schemas.microsoft.com/office/infopath/2007/PartnerControls"/>
    </lcf76f155ced4ddcb4097134ff3c332f>
    <TaxCatchAll xmlns="cbed4140-0cd5-4b96-b1a3-296eb32c73ac" xsi:nil="true"/>
    <Koment_x0101_ri xmlns="4a91ee87-94f7-4633-959f-6b682ef88e60" xsi:nil="true"/>
    <_x0031__x002c_pasauleskar_x0161_ xmlns="4a91ee87-94f7-4633-959f-6b682ef88e60" xsi:nil="true"/>
  </documentManagement>
</p:properties>
</file>

<file path=customXml/itemProps1.xml><?xml version="1.0" encoding="utf-8"?>
<ds:datastoreItem xmlns:ds="http://schemas.openxmlformats.org/officeDocument/2006/customXml" ds:itemID="{2EF0B10D-F908-474E-BBED-553E656F25A4}"/>
</file>

<file path=customXml/itemProps2.xml><?xml version="1.0" encoding="utf-8"?>
<ds:datastoreItem xmlns:ds="http://schemas.openxmlformats.org/officeDocument/2006/customXml" ds:itemID="{9EEDA3F8-1668-45AC-BBA0-E5A7F50315B2}"/>
</file>

<file path=customXml/itemProps3.xml><?xml version="1.0" encoding="utf-8"?>
<ds:datastoreItem xmlns:ds="http://schemas.openxmlformats.org/officeDocument/2006/customXml" ds:itemID="{51702436-FCCE-4257-8E76-AEC486F967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Lienite Kruzite</dc:creator>
  <cp:lastModifiedBy>Liene Katlapa</cp:lastModifiedBy>
  <cp:revision>27</cp:revision>
  <cp:lastPrinted>2025-07-31T06:26:00Z</cp:lastPrinted>
  <dcterms:created xsi:type="dcterms:W3CDTF">2025-07-30T08:51:00Z</dcterms:created>
  <dcterms:modified xsi:type="dcterms:W3CDTF">2025-11-04T14:15:04Z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0x010100C2F6475E0DDD5F48B152E1DAC625FB81</vt:lpwstr>
  </property>
  <property fmtid="{D5CDD505-2E9C-101B-9397-08002B2CF9AE}" pid="3" name="MediaServiceImageTags">
    <vt:lpwstr/>
  </property>
</Properties>
</file>