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38" w:rsidRDefault="00D225B0" w:rsidP="00E7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Talsu pirmsskolas izglītības iestāde “Kastanītis”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Nr. 9000911532)</w:t>
      </w:r>
      <w:r w:rsidR="0050773D" w:rsidRPr="008931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izsludina konkursu uz</w:t>
      </w:r>
      <w:r w:rsidR="002D6C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0773D" w:rsidRPr="008931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pirmsskolas izglītības</w:t>
      </w:r>
      <w:r w:rsidR="005A5B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skolotāja amata</w:t>
      </w:r>
      <w:r w:rsidR="00CE0AA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vietu.</w:t>
      </w:r>
    </w:p>
    <w:p w:rsidR="005A5B70" w:rsidRPr="00B62B38" w:rsidRDefault="00CE0AA5" w:rsidP="00E7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 amata likme </w:t>
      </w:r>
      <w:r w:rsidR="005A5B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noteikts laiks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88358A" w:rsidRDefault="00022AA1" w:rsidP="00E757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Talsu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pirmsskolas izglītības iestāde “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Kastanītis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B62B38">
        <w:rPr>
          <w:rFonts w:ascii="Times New Roman" w:eastAsia="Times New Roman" w:hAnsi="Times New Roman" w:cs="Times New Roman"/>
          <w:sz w:val="24"/>
          <w:szCs w:val="24"/>
          <w:lang w:eastAsia="lv-LV"/>
        </w:rPr>
        <w:t>aicina darbā aktīvas</w:t>
      </w:r>
      <w:r w:rsidR="005A5B70">
        <w:rPr>
          <w:rFonts w:ascii="Times New Roman" w:eastAsia="Times New Roman" w:hAnsi="Times New Roman" w:cs="Times New Roman"/>
          <w:sz w:val="24"/>
          <w:szCs w:val="24"/>
          <w:lang w:eastAsia="lv-LV"/>
        </w:rPr>
        <w:t>, radošas pirmsskolas izglītības sko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lotāja</w:t>
      </w:r>
      <w:r w:rsidR="005A5B70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62B38" w:rsidRPr="00D225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var piedalīties un par tā uzvarētāju kļūt jebkurš pilngadīgs LR pilsonis, kurš iesniedzis pieteikumu kopā ar visiem nepieciešamajiem pretendentu atlases dokumentiem.</w:t>
      </w:r>
      <w:r w:rsidR="00B62B38" w:rsidRPr="00B62B3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Ja</w:t>
      </w:r>
      <w:r w:rsidR="00484D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Jums</w:t>
      </w:r>
      <w:r w:rsidR="00484D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šis amats šķiet interesants, gaidām  pieteikumu!</w:t>
      </w:r>
    </w:p>
    <w:p w:rsidR="0088358A" w:rsidRPr="00D225B0" w:rsidRDefault="0088358A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3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Prasības pretenden</w:t>
      </w:r>
      <w:r w:rsidR="00005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tēm (-</w:t>
      </w:r>
      <w:proofErr w:type="spellStart"/>
      <w:r w:rsidR="00005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ie</w:t>
      </w: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m</w:t>
      </w:r>
      <w:proofErr w:type="spellEnd"/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):</w:t>
      </w:r>
      <w:r w:rsidRPr="00D225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:rsidR="0088358A" w:rsidRPr="008931C5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 atbilstoši Ministru kabineta noteikumiem Nr.569;</w:t>
      </w:r>
    </w:p>
    <w:p w:rsidR="0088358A" w:rsidRPr="008931C5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prasme augstākajā līmenī;</w:t>
      </w:r>
    </w:p>
    <w:p w:rsidR="0088358A" w:rsidRPr="008931C5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ar biroja tehniku un informācijas tehnoloģijām;</w:t>
      </w:r>
    </w:p>
    <w:p w:rsidR="0088358A" w:rsidRPr="0088358A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Labas k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omunikācijas un sadarbības prasmes.</w:t>
      </w:r>
    </w:p>
    <w:p w:rsidR="0088358A" w:rsidRPr="00D225B0" w:rsidRDefault="0088358A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Iesniedzamie dokumenti:</w:t>
      </w:r>
    </w:p>
    <w:p w:rsidR="0088358A" w:rsidRPr="00D225B0" w:rsidRDefault="0088358A" w:rsidP="00E757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aprak</w:t>
      </w:r>
      <w:r w:rsidR="00005F1F">
        <w:rPr>
          <w:rFonts w:ascii="Times New Roman" w:eastAsia="Times New Roman" w:hAnsi="Times New Roman" w:cs="Times New Roman"/>
          <w:sz w:val="24"/>
          <w:szCs w:val="24"/>
          <w:lang w:eastAsia="lv-LV"/>
        </w:rPr>
        <w:t>sts (CV) un motivācijas vēstule;</w:t>
      </w:r>
    </w:p>
    <w:p w:rsidR="0050773D" w:rsidRPr="0088358A" w:rsidRDefault="0088358A" w:rsidP="00E757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prasībām atbilstoš</w:t>
      </w:r>
      <w:r w:rsidR="00005F1F">
        <w:rPr>
          <w:rFonts w:ascii="Times New Roman" w:eastAsia="Times New Roman" w:hAnsi="Times New Roman" w:cs="Times New Roman"/>
          <w:sz w:val="24"/>
          <w:szCs w:val="24"/>
          <w:lang w:eastAsia="lv-LV"/>
        </w:rPr>
        <w:t>as izglītības dokumentu kopijas.</w:t>
      </w:r>
    </w:p>
    <w:p w:rsidR="00962EDC" w:rsidRDefault="0088358A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Galvenie pienākumi:</w:t>
      </w:r>
    </w:p>
    <w:p w:rsidR="00962EDC" w:rsidRPr="00962EDC" w:rsidRDefault="002D6C12" w:rsidP="00962EDC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Mācību un audzināšanas darba satura pārzināšana;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Izpratne par izglītojamo vecumposmu attīstības īpatnībām un saskarsmes psiholoģijas likumsakarībām;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Gatavība nepārtraukti izglītoties atbilstoši jaunākajām pedagoģijas un psiholoģijas atziņām un aktualitātēm;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Prasme plānot un organizēt savu un izglītojamo darbu atbilstoši izglītības iestādes mērķim un uzdevumiem;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Komunikācijas un sadarbības prasmes: 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Psiholoģiskā noturība un augsta saskarsmes kultūra;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Prasme veidot lietišķu sadarbību ar izglītības iestādes darbiniekiem, izglītojamajiem, viņu vecākiem un citu institūciju darbiniekiem; </w:t>
      </w:r>
    </w:p>
    <w:p w:rsidR="00962EDC" w:rsidRPr="00962EDC" w:rsidRDefault="002D6C12" w:rsidP="002D6C12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DC">
        <w:rPr>
          <w:rFonts w:ascii="Times New Roman" w:hAnsi="Times New Roman" w:cs="Times New Roman"/>
          <w:sz w:val="24"/>
          <w:szCs w:val="24"/>
        </w:rPr>
        <w:t xml:space="preserve">Prasme strādāt komandā; </w:t>
      </w:r>
    </w:p>
    <w:p w:rsidR="00E75758" w:rsidRDefault="0050773D" w:rsidP="00E75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Pieteikumu konkursam var iesūtīt pa pastu, 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adresātu – Talsu PII „Kastanītis”, Krievraga iela 2a, Talsu novads, LV-3201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iesniegt personīgi slēgtā aploksnē Talsu 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PI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I „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Kastanītis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darba dienās no plkst. 8.00 līdz 17.00. Uz aploksnes jābūt norādei </w:t>
      </w:r>
      <w:r w:rsidR="00627A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„Konkursam uz vakanto pirmsskolas izglītības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skolotāja amatu Talsu </w:t>
      </w:r>
      <w:r w:rsidR="00022AA1"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PII „Kastanītis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”.</w:t>
      </w:r>
    </w:p>
    <w:p w:rsidR="0050773D" w:rsidRPr="00E75758" w:rsidRDefault="0050773D" w:rsidP="00E75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Pieteikums jāiesniedz vai jānodrošin</w:t>
      </w:r>
      <w:r w:rsidR="00D225B0"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 tā iesūtīšana pa pastu līdz</w:t>
      </w:r>
      <w:r w:rsidR="00CE0A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2021</w:t>
      </w:r>
      <w:r w:rsidR="002E52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gada</w:t>
      </w:r>
      <w:r w:rsidR="00CE0A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27</w:t>
      </w:r>
      <w:bookmarkStart w:id="0" w:name="_GoBack"/>
      <w:bookmarkEnd w:id="0"/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BB528D"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augusta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 plkst.12:00, pēc šī termiņa iesniegtie/iesūtītie vai saņemtie pieteikumi netiks  vērtēti.</w:t>
      </w:r>
    </w:p>
    <w:p w:rsidR="002D6C12" w:rsidRPr="00D225B0" w:rsidRDefault="002D6C12" w:rsidP="00E75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Pieteikumu izvērtēšanas komisija sazināsies tikai ar tiem pretendentiem, kuri tiks uzaicināti dalībai darba intervijā. </w:t>
      </w:r>
    </w:p>
    <w:p w:rsidR="002D6C12" w:rsidRPr="00D225B0" w:rsidRDefault="002D6C12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</w:t>
      </w:r>
      <w:r w:rsidR="00E7575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alga  EUR 750,00 (bruto) par 1 likmi.</w:t>
      </w:r>
    </w:p>
    <w:p w:rsidR="002D6C12" w:rsidRPr="002D6C12" w:rsidRDefault="002D6C12" w:rsidP="002D6C1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C1C19" w:rsidRPr="008931C5" w:rsidRDefault="0034786E" w:rsidP="00E7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</w:t>
      </w:r>
    </w:p>
    <w:p w:rsidR="00DA263B" w:rsidRPr="008931C5" w:rsidRDefault="00DA263B" w:rsidP="00E7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1C5">
        <w:rPr>
          <w:rFonts w:ascii="Times New Roman" w:hAnsi="Times New Roman" w:cs="Times New Roman"/>
          <w:sz w:val="24"/>
          <w:szCs w:val="24"/>
        </w:rPr>
        <w:t>Iesniegums</w:t>
      </w:r>
    </w:p>
    <w:sectPr w:rsidR="00DA263B" w:rsidRPr="008931C5" w:rsidSect="00105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0F9"/>
    <w:multiLevelType w:val="multilevel"/>
    <w:tmpl w:val="1C0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D4C41"/>
    <w:multiLevelType w:val="multilevel"/>
    <w:tmpl w:val="593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4D05"/>
    <w:multiLevelType w:val="multilevel"/>
    <w:tmpl w:val="16D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B1F22"/>
    <w:multiLevelType w:val="multilevel"/>
    <w:tmpl w:val="27D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1B61"/>
    <w:multiLevelType w:val="multilevel"/>
    <w:tmpl w:val="1CA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D"/>
    <w:rsid w:val="00005F1F"/>
    <w:rsid w:val="00022AA1"/>
    <w:rsid w:val="00105C98"/>
    <w:rsid w:val="002D6C12"/>
    <w:rsid w:val="002E5209"/>
    <w:rsid w:val="0034786E"/>
    <w:rsid w:val="00484D1E"/>
    <w:rsid w:val="0050773D"/>
    <w:rsid w:val="005A5B70"/>
    <w:rsid w:val="00627A31"/>
    <w:rsid w:val="006B368B"/>
    <w:rsid w:val="0088358A"/>
    <w:rsid w:val="008931C5"/>
    <w:rsid w:val="00897724"/>
    <w:rsid w:val="008C1C19"/>
    <w:rsid w:val="009433C4"/>
    <w:rsid w:val="00962EDC"/>
    <w:rsid w:val="00AB4878"/>
    <w:rsid w:val="00B62B38"/>
    <w:rsid w:val="00BB528D"/>
    <w:rsid w:val="00CE0AA5"/>
    <w:rsid w:val="00CF1FD6"/>
    <w:rsid w:val="00D225B0"/>
    <w:rsid w:val="00D359E3"/>
    <w:rsid w:val="00DA263B"/>
    <w:rsid w:val="00E75758"/>
    <w:rsid w:val="00F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41D"/>
  <w15:docId w15:val="{2C397F85-932F-454F-AD52-36D59F5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5C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0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0773D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225B0"/>
    <w:rPr>
      <w:b/>
      <w:bCs/>
    </w:rPr>
  </w:style>
  <w:style w:type="character" w:styleId="Izclums">
    <w:name w:val="Emphasis"/>
    <w:basedOn w:val="Noklusjumarindkopasfonts"/>
    <w:uiPriority w:val="20"/>
    <w:qFormat/>
    <w:rsid w:val="00D225B0"/>
    <w:rPr>
      <w:i/>
      <w:iCs/>
    </w:rPr>
  </w:style>
  <w:style w:type="paragraph" w:customStyle="1" w:styleId="Default">
    <w:name w:val="Default"/>
    <w:rsid w:val="002D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9E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6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Dārta</dc:creator>
  <cp:lastModifiedBy>Inga Spruģevica</cp:lastModifiedBy>
  <cp:revision>2</cp:revision>
  <cp:lastPrinted>2020-07-22T09:19:00Z</cp:lastPrinted>
  <dcterms:created xsi:type="dcterms:W3CDTF">2021-08-05T05:36:00Z</dcterms:created>
  <dcterms:modified xsi:type="dcterms:W3CDTF">2021-08-05T05:36:00Z</dcterms:modified>
</cp:coreProperties>
</file>