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B38" w:rsidRDefault="00D225B0" w:rsidP="004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Talsu pirmsskolas iz</w:t>
      </w:r>
      <w:r w:rsidR="004068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glītības iestāde “Kastanītis” ( </w:t>
      </w:r>
      <w:proofErr w:type="spellStart"/>
      <w:r w:rsidR="0040681D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eģ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 Nr. 9000911532)</w:t>
      </w:r>
      <w:r w:rsidR="0050773D" w:rsidRPr="008931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izsludina konkursu uz</w:t>
      </w:r>
      <w:r w:rsidR="002D6C1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50773D" w:rsidRPr="008931C5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pirmsskolas izglītības</w:t>
      </w:r>
      <w:r w:rsidR="00A855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mūzikas</w:t>
      </w:r>
      <w:r w:rsidR="005A5B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skolotāja amata</w:t>
      </w:r>
      <w:r w:rsidR="00A855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vietu</w:t>
      </w:r>
      <w:r w:rsidR="00F0142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40681D" w:rsidRDefault="0082513D" w:rsidP="00406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0.6</w:t>
      </w:r>
      <w:r w:rsidR="00A855E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amata likme nenoteikts laiks</w:t>
      </w:r>
      <w:r w:rsidR="005A5B7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</w:t>
      </w:r>
    </w:p>
    <w:p w:rsidR="0088358A" w:rsidRPr="0040681D" w:rsidRDefault="00022AA1" w:rsidP="004068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Talsu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pirmsskolas izglītības iestāde “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Kastanītis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 </w:t>
      </w:r>
      <w:r w:rsidR="00A855E3">
        <w:rPr>
          <w:rFonts w:ascii="Times New Roman" w:eastAsia="Times New Roman" w:hAnsi="Times New Roman" w:cs="Times New Roman"/>
          <w:sz w:val="24"/>
          <w:szCs w:val="24"/>
          <w:lang w:eastAsia="lv-LV"/>
        </w:rPr>
        <w:t>aicina darbā aktīvu, radošu</w:t>
      </w:r>
      <w:r w:rsidR="005A5B7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pirmsskolas izglītības </w:t>
      </w:r>
      <w:r w:rsidR="00A855E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mūzikas </w:t>
      </w:r>
      <w:r w:rsidR="005A5B70">
        <w:rPr>
          <w:rFonts w:ascii="Times New Roman" w:eastAsia="Times New Roman" w:hAnsi="Times New Roman" w:cs="Times New Roman"/>
          <w:sz w:val="24"/>
          <w:szCs w:val="24"/>
          <w:lang w:eastAsia="lv-LV"/>
        </w:rPr>
        <w:t>sko</w:t>
      </w:r>
      <w:r w:rsidR="00A855E3">
        <w:rPr>
          <w:rFonts w:ascii="Times New Roman" w:eastAsia="Times New Roman" w:hAnsi="Times New Roman" w:cs="Times New Roman"/>
          <w:sz w:val="24"/>
          <w:szCs w:val="24"/>
          <w:lang w:eastAsia="lv-LV"/>
        </w:rPr>
        <w:t>lotāju</w:t>
      </w:r>
      <w:r w:rsidR="005A5B70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B62B38" w:rsidRPr="00D225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 </w:t>
      </w:r>
      <w:r w:rsidR="0050773D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Konkursā var piedalīties un par tā uzvarētāju kļūt jebkurš pilngadīgs LR pilsonis, kurš iesniedzis pieteikumu kopā ar visiem nepieciešamajiem pretendentu atlases dokumentiem.</w:t>
      </w:r>
      <w:r w:rsidR="00B62B38" w:rsidRPr="00B62B38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  <w:r w:rsidR="00B62B38" w:rsidRPr="00B62B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Ja</w:t>
      </w:r>
      <w:r w:rsidR="00484D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  <w:r w:rsidR="00B62B38" w:rsidRPr="00B62B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Jums</w:t>
      </w:r>
      <w:r w:rsidR="00484D1E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,</w:t>
      </w:r>
      <w:r w:rsidR="00B62B38" w:rsidRPr="00B62B38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 šis amats šķiet interesants, gaidām  pieteikumu!</w:t>
      </w:r>
    </w:p>
    <w:p w:rsidR="0088358A" w:rsidRPr="00D225B0" w:rsidRDefault="0088358A" w:rsidP="004068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8358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 xml:space="preserve"> </w:t>
      </w: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Prasības pretenden</w:t>
      </w:r>
      <w:r w:rsidR="00005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tēm (-</w:t>
      </w:r>
      <w:proofErr w:type="spellStart"/>
      <w:r w:rsidR="00005F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ie</w:t>
      </w: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m</w:t>
      </w:r>
      <w:proofErr w:type="spellEnd"/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):</w:t>
      </w:r>
      <w:r w:rsidRPr="00D225B0"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 </w:t>
      </w:r>
    </w:p>
    <w:p w:rsidR="0088358A" w:rsidRPr="008931C5" w:rsidRDefault="0088358A" w:rsidP="004068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Izglītība atbilstoši Ministru kabineta noteikumiem Nr.569;</w:t>
      </w:r>
    </w:p>
    <w:p w:rsidR="0088358A" w:rsidRPr="008931C5" w:rsidRDefault="0088358A" w:rsidP="0040681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Valsts valodas prasme augstākajā līmenī;</w:t>
      </w:r>
    </w:p>
    <w:p w:rsidR="0088358A" w:rsidRPr="008931C5" w:rsidRDefault="0088358A" w:rsidP="00E75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Prasme strādāt ar biroja tehniku un informācijas tehnoloģijām;</w:t>
      </w:r>
    </w:p>
    <w:p w:rsidR="0088358A" w:rsidRPr="0088358A" w:rsidRDefault="0088358A" w:rsidP="00E7575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Labas k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omunikācijas un sadarbības prasmes.</w:t>
      </w:r>
    </w:p>
    <w:p w:rsidR="0088358A" w:rsidRPr="00D225B0" w:rsidRDefault="0088358A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Iesniedzamie dokumenti:</w:t>
      </w:r>
    </w:p>
    <w:p w:rsidR="0088358A" w:rsidRPr="00D225B0" w:rsidRDefault="0088358A" w:rsidP="00E757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sz w:val="24"/>
          <w:szCs w:val="24"/>
          <w:lang w:eastAsia="lv-LV"/>
        </w:rPr>
        <w:t>Dzīves aprak</w:t>
      </w:r>
      <w:r w:rsidR="00005F1F">
        <w:rPr>
          <w:rFonts w:ascii="Times New Roman" w:eastAsia="Times New Roman" w:hAnsi="Times New Roman" w:cs="Times New Roman"/>
          <w:sz w:val="24"/>
          <w:szCs w:val="24"/>
          <w:lang w:eastAsia="lv-LV"/>
        </w:rPr>
        <w:t>sts (CV) un motivācijas vēstule;</w:t>
      </w:r>
    </w:p>
    <w:p w:rsidR="0050773D" w:rsidRPr="0088358A" w:rsidRDefault="0088358A" w:rsidP="00E75758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sz w:val="24"/>
          <w:szCs w:val="24"/>
          <w:lang w:eastAsia="lv-LV"/>
        </w:rPr>
        <w:t>Nolikuma prasībām atbilstoš</w:t>
      </w:r>
      <w:r w:rsidR="00005F1F">
        <w:rPr>
          <w:rFonts w:ascii="Times New Roman" w:eastAsia="Times New Roman" w:hAnsi="Times New Roman" w:cs="Times New Roman"/>
          <w:sz w:val="24"/>
          <w:szCs w:val="24"/>
          <w:lang w:eastAsia="lv-LV"/>
        </w:rPr>
        <w:t>as izglītības dokumentu kopijas.</w:t>
      </w:r>
    </w:p>
    <w:p w:rsidR="00962EDC" w:rsidRDefault="0088358A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v-LV"/>
        </w:rPr>
        <w:t>Galvenie pienākumi:</w:t>
      </w:r>
    </w:p>
    <w:p w:rsidR="006434C3" w:rsidRDefault="006434C3" w:rsidP="006434C3">
      <w:pPr>
        <w:pStyle w:val="Default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Veicināt bērnu intelektuālo, sabiedrisko un muzikālo iemaņu attīstību</w:t>
      </w:r>
      <w:r w:rsidRPr="00AC2EB5">
        <w:rPr>
          <w:sz w:val="23"/>
          <w:szCs w:val="23"/>
          <w:lang w:val="lv-LV"/>
        </w:rPr>
        <w:t>;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7610B0">
        <w:rPr>
          <w:lang w:val="lv-LV"/>
        </w:rPr>
        <w:t>Veicināt runas attīstību ar stāstu, spēļu (rotaļu), dziesmu un dzejoļu palīdzību;</w:t>
      </w:r>
      <w:r w:rsidRPr="00AC2EB5">
        <w:rPr>
          <w:sz w:val="23"/>
          <w:szCs w:val="23"/>
          <w:lang w:val="lv-LV"/>
        </w:rPr>
        <w:t xml:space="preserve"> </w:t>
      </w:r>
    </w:p>
    <w:p w:rsidR="006434C3" w:rsidRDefault="006434C3" w:rsidP="006434C3">
      <w:pPr>
        <w:pStyle w:val="Default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Uzraudzīt bērnu darbību</w:t>
      </w:r>
      <w:r w:rsidRPr="00AC2EB5">
        <w:rPr>
          <w:sz w:val="23"/>
          <w:szCs w:val="23"/>
          <w:lang w:val="lv-LV"/>
        </w:rPr>
        <w:t xml:space="preserve">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Nodrošināt </w:t>
      </w:r>
      <w:r>
        <w:rPr>
          <w:sz w:val="23"/>
          <w:szCs w:val="23"/>
          <w:lang w:val="lv-LV"/>
        </w:rPr>
        <w:t xml:space="preserve">pirmsskolas </w:t>
      </w:r>
      <w:r w:rsidRPr="00AC2EB5">
        <w:rPr>
          <w:sz w:val="23"/>
          <w:szCs w:val="23"/>
          <w:lang w:val="lv-LV"/>
        </w:rPr>
        <w:t xml:space="preserve">izglītības iestādes </w:t>
      </w:r>
      <w:r>
        <w:rPr>
          <w:sz w:val="23"/>
          <w:szCs w:val="23"/>
          <w:lang w:val="lv-LV"/>
        </w:rPr>
        <w:t>mūzikas</w:t>
      </w:r>
      <w:r w:rsidRPr="00AC2EB5">
        <w:rPr>
          <w:sz w:val="23"/>
          <w:szCs w:val="23"/>
          <w:lang w:val="lv-LV"/>
        </w:rPr>
        <w:t xml:space="preserve"> inventāra efektīvu izmantošanu un nodrošināt tā saglabāšanu;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Nodrošināt informāciju par </w:t>
      </w:r>
      <w:r>
        <w:rPr>
          <w:sz w:val="23"/>
          <w:szCs w:val="23"/>
          <w:lang w:val="lv-LV"/>
        </w:rPr>
        <w:t>ar mūziku saistītajām</w:t>
      </w:r>
      <w:r w:rsidRPr="00AC2EB5">
        <w:rPr>
          <w:sz w:val="23"/>
          <w:szCs w:val="23"/>
          <w:lang w:val="lv-LV"/>
        </w:rPr>
        <w:t xml:space="preserve"> aktivitātēm izglītojamajiem</w:t>
      </w:r>
      <w:r>
        <w:rPr>
          <w:sz w:val="23"/>
          <w:szCs w:val="23"/>
          <w:lang w:val="lv-LV"/>
        </w:rPr>
        <w:t>;</w:t>
      </w:r>
      <w:r w:rsidRPr="00AC2EB5">
        <w:rPr>
          <w:sz w:val="23"/>
          <w:szCs w:val="23"/>
          <w:lang w:val="lv-LV"/>
        </w:rPr>
        <w:t xml:space="preserve">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Atbilstoši savai kompetencei sadarbībā ar pedagoģiskajiem darbiniekiem, </w:t>
      </w:r>
      <w:r>
        <w:rPr>
          <w:sz w:val="23"/>
          <w:szCs w:val="23"/>
          <w:lang w:val="lv-LV"/>
        </w:rPr>
        <w:t xml:space="preserve">pirmsskolas </w:t>
      </w:r>
      <w:r w:rsidRPr="00AC2EB5">
        <w:rPr>
          <w:sz w:val="23"/>
          <w:szCs w:val="23"/>
          <w:lang w:val="lv-LV"/>
        </w:rPr>
        <w:t xml:space="preserve">izglītības iestādes atbalsta personālu analizēt katra izglītojamā mācīšanās, psiholoģiskās, veselības un adaptācijas problēmas un noteikt izmantojamās metodes to risināšanai;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Sadarboties ar citiem pedagogiem</w:t>
      </w:r>
      <w:r w:rsidRPr="00AC2EB5">
        <w:rPr>
          <w:sz w:val="23"/>
          <w:szCs w:val="23"/>
          <w:lang w:val="lv-LV"/>
        </w:rPr>
        <w:t xml:space="preserve">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Izzināt izglītojamo intereses, spējas un nodrošināt to attīstīšanu;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Rūpēties par izglītojamo drošību un </w:t>
      </w:r>
      <w:r>
        <w:rPr>
          <w:sz w:val="23"/>
          <w:szCs w:val="23"/>
          <w:lang w:val="lv-LV"/>
        </w:rPr>
        <w:t xml:space="preserve">pirmsskolas </w:t>
      </w:r>
      <w:r w:rsidRPr="00AC2EB5">
        <w:rPr>
          <w:sz w:val="23"/>
          <w:szCs w:val="23"/>
          <w:lang w:val="lv-LV"/>
        </w:rPr>
        <w:t xml:space="preserve">izglītības iestādes iekšējās kārtības noteikumu ievērošanu;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>
        <w:rPr>
          <w:sz w:val="23"/>
          <w:szCs w:val="23"/>
          <w:lang w:val="lv-LV"/>
        </w:rPr>
        <w:t>Z</w:t>
      </w:r>
      <w:r w:rsidRPr="00AC2EB5">
        <w:rPr>
          <w:sz w:val="23"/>
          <w:szCs w:val="23"/>
          <w:lang w:val="lv-LV"/>
        </w:rPr>
        <w:t xml:space="preserve">iņot izglītības iestādes vadītājam par gadījumiem, kad konstatēta emocionāla vai fiziska vardarbība pret izglītojamo </w:t>
      </w:r>
      <w:r>
        <w:rPr>
          <w:sz w:val="23"/>
          <w:szCs w:val="23"/>
          <w:lang w:val="lv-LV"/>
        </w:rPr>
        <w:t xml:space="preserve">pirmsskolas </w:t>
      </w:r>
      <w:r w:rsidRPr="00AC2EB5">
        <w:rPr>
          <w:sz w:val="23"/>
          <w:szCs w:val="23"/>
          <w:lang w:val="lv-LV"/>
        </w:rPr>
        <w:t xml:space="preserve">izglītības iestādē vai ārpus tās;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Pārstāvēt </w:t>
      </w:r>
      <w:r>
        <w:rPr>
          <w:sz w:val="23"/>
          <w:szCs w:val="23"/>
          <w:lang w:val="lv-LV"/>
        </w:rPr>
        <w:t xml:space="preserve">pirmsskolas </w:t>
      </w:r>
      <w:r w:rsidRPr="00AC2EB5">
        <w:rPr>
          <w:sz w:val="23"/>
          <w:szCs w:val="23"/>
          <w:lang w:val="lv-LV"/>
        </w:rPr>
        <w:t xml:space="preserve">izglītības iestādes intereses valsts un pašvaldību institūcijās un masu medijos;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Veikt sava darba </w:t>
      </w:r>
      <w:proofErr w:type="spellStart"/>
      <w:r w:rsidRPr="00AC2EB5">
        <w:rPr>
          <w:sz w:val="23"/>
          <w:szCs w:val="23"/>
          <w:lang w:val="lv-LV"/>
        </w:rPr>
        <w:t>pašanalīzi</w:t>
      </w:r>
      <w:proofErr w:type="spellEnd"/>
      <w:r w:rsidRPr="00AC2EB5">
        <w:rPr>
          <w:sz w:val="23"/>
          <w:szCs w:val="23"/>
          <w:lang w:val="lv-LV"/>
        </w:rPr>
        <w:t xml:space="preserve">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Pilnveidot savas profesionālās kompetences; </w:t>
      </w:r>
    </w:p>
    <w:p w:rsidR="006434C3" w:rsidRPr="00AC2EB5" w:rsidRDefault="006434C3" w:rsidP="006434C3">
      <w:pPr>
        <w:pStyle w:val="Default"/>
        <w:jc w:val="both"/>
        <w:rPr>
          <w:sz w:val="23"/>
          <w:szCs w:val="23"/>
          <w:lang w:val="lv-LV"/>
        </w:rPr>
      </w:pPr>
      <w:r w:rsidRPr="00AC2EB5">
        <w:rPr>
          <w:sz w:val="23"/>
          <w:szCs w:val="23"/>
          <w:lang w:val="lv-LV"/>
        </w:rPr>
        <w:t xml:space="preserve">Ievērot darba kārtību un ētikas normas. </w:t>
      </w:r>
    </w:p>
    <w:p w:rsidR="00E75758" w:rsidRDefault="0050773D" w:rsidP="00E75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Pieteikumu konkursam var iesūtīt pa pastu, </w:t>
      </w:r>
      <w:r w:rsidR="00022AA1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norādot adresātu – Talsu PII „Kastanītis”, Krievraga iela 2a, Talsu novads, LV-3201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vai iesniegt personīgi slēgtā aploksnē Talsu </w:t>
      </w:r>
      <w:r w:rsidR="00022AA1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PI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I „</w:t>
      </w:r>
      <w:r w:rsidR="00022AA1"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>Kastanītis</w:t>
      </w:r>
      <w:r w:rsidRPr="008931C5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”, darba dienās no plkst. 8.00 līdz 17.00. Uz aploksnes jābūt norādei </w:t>
      </w:r>
      <w:r w:rsidR="00627A31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„Konkursam uz vakanto pirmsskolas izglītības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  <w:r w:rsidR="008B6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mūzikas 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skolotāja amatu Talsu </w:t>
      </w:r>
      <w:r w:rsidR="00022AA1"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PII „Kastanītis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”.</w:t>
      </w:r>
    </w:p>
    <w:p w:rsidR="0050773D" w:rsidRPr="00E75758" w:rsidRDefault="0050773D" w:rsidP="00E7575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Pieteikums jāiesniedz vai jānodrošin</w:t>
      </w:r>
      <w:r w:rsidR="00D225B0"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 tā iesūtīšana pa pastu līdz</w:t>
      </w:r>
      <w:r w:rsidR="006905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2021</w:t>
      </w:r>
      <w:r w:rsidR="002E5209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 gada</w:t>
      </w:r>
      <w:r w:rsidR="006905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27</w:t>
      </w:r>
      <w:r w:rsidR="008B6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</w:t>
      </w:r>
      <w:r w:rsidR="0069055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augusta</w:t>
      </w:r>
      <w:bookmarkStart w:id="0" w:name="_GoBack"/>
      <w:bookmarkEnd w:id="0"/>
      <w:r w:rsidR="008B6FB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</w:t>
      </w:r>
      <w:r w:rsidRPr="002D6C12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plkst.12:00, pēc šī termiņa iesniegtie/iesūtītie vai saņemtie pieteikumi netiks  vērtēti.</w:t>
      </w:r>
    </w:p>
    <w:p w:rsidR="002D6C12" w:rsidRPr="00D225B0" w:rsidRDefault="002D6C12" w:rsidP="00E7575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225B0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Pieteikumu izvērtēšanas komisija sazināsies tikai ar tiem pretendentiem, kuri tiks uzaicināti dalībai darba intervijā. </w:t>
      </w:r>
    </w:p>
    <w:p w:rsidR="002D6C12" w:rsidRPr="00D225B0" w:rsidRDefault="002D6C12" w:rsidP="00E757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Darb</w:t>
      </w:r>
      <w:r w:rsidR="00E75758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8B6FB4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alga  EUR 79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0,00 (bruto) par 1 likmi.</w:t>
      </w:r>
    </w:p>
    <w:p w:rsidR="008C1C19" w:rsidRPr="0040681D" w:rsidRDefault="0034786E" w:rsidP="00E75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1D">
        <w:rPr>
          <w:rFonts w:ascii="Times New Roman" w:hAnsi="Times New Roman" w:cs="Times New Roman"/>
          <w:b/>
          <w:sz w:val="24"/>
          <w:szCs w:val="24"/>
        </w:rPr>
        <w:t>Nolikums</w:t>
      </w:r>
    </w:p>
    <w:p w:rsidR="00DA263B" w:rsidRPr="0040681D" w:rsidRDefault="00DA263B" w:rsidP="00E757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81D">
        <w:rPr>
          <w:rFonts w:ascii="Times New Roman" w:hAnsi="Times New Roman" w:cs="Times New Roman"/>
          <w:b/>
          <w:sz w:val="24"/>
          <w:szCs w:val="24"/>
        </w:rPr>
        <w:t>Iesniegums</w:t>
      </w:r>
    </w:p>
    <w:sectPr w:rsidR="00DA263B" w:rsidRPr="0040681D" w:rsidSect="00105C9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30F9"/>
    <w:multiLevelType w:val="multilevel"/>
    <w:tmpl w:val="1C0EA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DD4C41"/>
    <w:multiLevelType w:val="multilevel"/>
    <w:tmpl w:val="5936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04D05"/>
    <w:multiLevelType w:val="multilevel"/>
    <w:tmpl w:val="16D67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B1F22"/>
    <w:multiLevelType w:val="multilevel"/>
    <w:tmpl w:val="27D46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E51B61"/>
    <w:multiLevelType w:val="multilevel"/>
    <w:tmpl w:val="1CA6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3D"/>
    <w:rsid w:val="00005F1F"/>
    <w:rsid w:val="00022AA1"/>
    <w:rsid w:val="00105C98"/>
    <w:rsid w:val="002D6C12"/>
    <w:rsid w:val="002E5209"/>
    <w:rsid w:val="0034786E"/>
    <w:rsid w:val="0040681D"/>
    <w:rsid w:val="00484D1E"/>
    <w:rsid w:val="0050773D"/>
    <w:rsid w:val="005A5B70"/>
    <w:rsid w:val="00627A31"/>
    <w:rsid w:val="006434C3"/>
    <w:rsid w:val="00690552"/>
    <w:rsid w:val="006B368B"/>
    <w:rsid w:val="0082513D"/>
    <w:rsid w:val="0088358A"/>
    <w:rsid w:val="008931C5"/>
    <w:rsid w:val="00897724"/>
    <w:rsid w:val="008B6FB4"/>
    <w:rsid w:val="008C1C19"/>
    <w:rsid w:val="009433C4"/>
    <w:rsid w:val="00962EDC"/>
    <w:rsid w:val="00A855E3"/>
    <w:rsid w:val="00AB4878"/>
    <w:rsid w:val="00B62B38"/>
    <w:rsid w:val="00BB528D"/>
    <w:rsid w:val="00CF1FD6"/>
    <w:rsid w:val="00D225B0"/>
    <w:rsid w:val="00D359E3"/>
    <w:rsid w:val="00DA263B"/>
    <w:rsid w:val="00E75758"/>
    <w:rsid w:val="00F0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F918"/>
  <w15:docId w15:val="{2C397F85-932F-454F-AD52-36D59F54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105C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5077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50773D"/>
    <w:rPr>
      <w:color w:val="0000FF"/>
      <w:u w:val="single"/>
    </w:rPr>
  </w:style>
  <w:style w:type="character" w:styleId="Izteiksmgs">
    <w:name w:val="Strong"/>
    <w:basedOn w:val="Noklusjumarindkopasfonts"/>
    <w:uiPriority w:val="22"/>
    <w:qFormat/>
    <w:rsid w:val="00D225B0"/>
    <w:rPr>
      <w:b/>
      <w:bCs/>
    </w:rPr>
  </w:style>
  <w:style w:type="character" w:styleId="Izclums">
    <w:name w:val="Emphasis"/>
    <w:basedOn w:val="Noklusjumarindkopasfonts"/>
    <w:uiPriority w:val="20"/>
    <w:qFormat/>
    <w:rsid w:val="00D225B0"/>
    <w:rPr>
      <w:i/>
      <w:iCs/>
    </w:rPr>
  </w:style>
  <w:style w:type="paragraph" w:customStyle="1" w:styleId="Default">
    <w:name w:val="Default"/>
    <w:rsid w:val="002D6C1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59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59E3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962E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6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1828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Dārta</dc:creator>
  <cp:lastModifiedBy>Inga Spruģevica</cp:lastModifiedBy>
  <cp:revision>2</cp:revision>
  <cp:lastPrinted>2020-07-22T09:19:00Z</cp:lastPrinted>
  <dcterms:created xsi:type="dcterms:W3CDTF">2021-08-05T05:49:00Z</dcterms:created>
  <dcterms:modified xsi:type="dcterms:W3CDTF">2021-08-05T05:49:00Z</dcterms:modified>
</cp:coreProperties>
</file>